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E5AD" w14:textId="77777777" w:rsidR="00731994" w:rsidRDefault="00731994" w:rsidP="0073199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Petersburg Public Library</w:t>
      </w:r>
    </w:p>
    <w:p w14:paraId="4EF4D5AB" w14:textId="77777777" w:rsidR="00731994" w:rsidRDefault="00731994" w:rsidP="0073199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Library Board Meeting</w:t>
      </w:r>
    </w:p>
    <w:p w14:paraId="21B5E753" w14:textId="3E056003" w:rsidR="00731994" w:rsidRDefault="00053CBA" w:rsidP="0073199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Monday, </w:t>
      </w:r>
      <w:r w:rsidR="006454A6">
        <w:rPr>
          <w:sz w:val="32"/>
          <w:szCs w:val="32"/>
        </w:rPr>
        <w:t>August</w:t>
      </w:r>
      <w:r w:rsidR="005E18AC">
        <w:rPr>
          <w:sz w:val="32"/>
          <w:szCs w:val="32"/>
        </w:rPr>
        <w:t xml:space="preserve"> </w:t>
      </w:r>
      <w:r w:rsidR="006454A6">
        <w:rPr>
          <w:sz w:val="32"/>
          <w:szCs w:val="32"/>
        </w:rPr>
        <w:t>8</w:t>
      </w:r>
      <w:r w:rsidR="005D13BF" w:rsidRPr="005D13BF">
        <w:rPr>
          <w:sz w:val="32"/>
          <w:szCs w:val="32"/>
          <w:vertAlign w:val="superscript"/>
        </w:rPr>
        <w:t>th</w:t>
      </w:r>
      <w:r w:rsidR="005D13BF">
        <w:rPr>
          <w:sz w:val="32"/>
          <w:szCs w:val="32"/>
        </w:rPr>
        <w:t>,</w:t>
      </w:r>
      <w:r w:rsidR="0075330B">
        <w:rPr>
          <w:sz w:val="32"/>
          <w:szCs w:val="32"/>
        </w:rPr>
        <w:t xml:space="preserve"> @</w:t>
      </w:r>
      <w:r w:rsidR="00731994">
        <w:rPr>
          <w:sz w:val="32"/>
          <w:szCs w:val="32"/>
        </w:rPr>
        <w:t>5:30 p.m.</w:t>
      </w:r>
    </w:p>
    <w:p w14:paraId="5A782BB3" w14:textId="77777777" w:rsidR="00812D30" w:rsidRDefault="00812D30" w:rsidP="0073199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Basement Children’s Area</w:t>
      </w:r>
    </w:p>
    <w:p w14:paraId="4F3155FB" w14:textId="77777777" w:rsidR="00731994" w:rsidRDefault="00731994" w:rsidP="00731994">
      <w:pPr>
        <w:spacing w:after="0"/>
        <w:jc w:val="center"/>
        <w:rPr>
          <w:sz w:val="32"/>
          <w:szCs w:val="32"/>
        </w:rPr>
      </w:pPr>
    </w:p>
    <w:p w14:paraId="32BC63DD" w14:textId="77777777" w:rsidR="00731994" w:rsidRDefault="004D44FF" w:rsidP="00731994">
      <w:pPr>
        <w:spacing w:after="0"/>
        <w:jc w:val="center"/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 </w:t>
      </w:r>
      <w:r w:rsidR="00731994">
        <w:rPr>
          <w:sz w:val="44"/>
          <w:szCs w:val="44"/>
          <w:u w:val="single"/>
        </w:rPr>
        <w:t>AGENDA</w:t>
      </w:r>
    </w:p>
    <w:p w14:paraId="004FDB6C" w14:textId="77777777" w:rsidR="00731994" w:rsidRDefault="005E70F6" w:rsidP="00AF0F8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893353">
        <w:rPr>
          <w:sz w:val="32"/>
          <w:szCs w:val="32"/>
        </w:rPr>
        <w:t xml:space="preserve"> </w:t>
      </w:r>
    </w:p>
    <w:p w14:paraId="12A17250" w14:textId="40CB3066" w:rsidR="006C140A" w:rsidRPr="00AF0F82" w:rsidRDefault="0032359E" w:rsidP="006C140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Minutes from </w:t>
      </w:r>
      <w:r w:rsidR="005E18AC">
        <w:rPr>
          <w:sz w:val="32"/>
          <w:szCs w:val="32"/>
        </w:rPr>
        <w:t>Ju</w:t>
      </w:r>
      <w:r w:rsidR="006454A6">
        <w:rPr>
          <w:sz w:val="32"/>
          <w:szCs w:val="32"/>
        </w:rPr>
        <w:t>ly 11</w:t>
      </w:r>
      <w:r w:rsidR="006C140A">
        <w:rPr>
          <w:sz w:val="32"/>
          <w:szCs w:val="32"/>
        </w:rPr>
        <w:t>, 202</w:t>
      </w:r>
      <w:r w:rsidR="003D2B27">
        <w:rPr>
          <w:sz w:val="32"/>
          <w:szCs w:val="32"/>
        </w:rPr>
        <w:t>2</w:t>
      </w:r>
    </w:p>
    <w:p w14:paraId="56AB23C1" w14:textId="7772516A" w:rsidR="006C4178" w:rsidRPr="006C4178" w:rsidRDefault="008F6033" w:rsidP="006C41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Financial report for </w:t>
      </w:r>
      <w:r w:rsidR="005E18AC">
        <w:rPr>
          <w:sz w:val="32"/>
          <w:szCs w:val="32"/>
        </w:rPr>
        <w:t>July</w:t>
      </w:r>
      <w:r w:rsidR="0032359E">
        <w:rPr>
          <w:sz w:val="32"/>
          <w:szCs w:val="32"/>
        </w:rPr>
        <w:t xml:space="preserve"> </w:t>
      </w:r>
      <w:r w:rsidR="003D2B27">
        <w:rPr>
          <w:sz w:val="32"/>
          <w:szCs w:val="32"/>
        </w:rPr>
        <w:t>2022</w:t>
      </w:r>
    </w:p>
    <w:p w14:paraId="7E879043" w14:textId="189F236B" w:rsidR="00731994" w:rsidRDefault="003640C0" w:rsidP="0073199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Library Director</w:t>
      </w:r>
      <w:r w:rsidR="00731994">
        <w:rPr>
          <w:sz w:val="32"/>
          <w:szCs w:val="32"/>
        </w:rPr>
        <w:t xml:space="preserve"> report</w:t>
      </w:r>
      <w:r w:rsidR="0032359E">
        <w:rPr>
          <w:sz w:val="32"/>
          <w:szCs w:val="32"/>
        </w:rPr>
        <w:t xml:space="preserve"> for </w:t>
      </w:r>
      <w:r w:rsidR="005E18AC">
        <w:rPr>
          <w:sz w:val="32"/>
          <w:szCs w:val="32"/>
        </w:rPr>
        <w:t>July</w:t>
      </w:r>
      <w:r w:rsidR="0032359E">
        <w:rPr>
          <w:sz w:val="32"/>
          <w:szCs w:val="32"/>
        </w:rPr>
        <w:t xml:space="preserve"> </w:t>
      </w:r>
      <w:r w:rsidR="003D2B27">
        <w:rPr>
          <w:sz w:val="32"/>
          <w:szCs w:val="32"/>
        </w:rPr>
        <w:t>2022</w:t>
      </w:r>
    </w:p>
    <w:p w14:paraId="31B65500" w14:textId="77777777" w:rsidR="00624A4D" w:rsidRDefault="003640C0" w:rsidP="00624A4D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Circulation</w:t>
      </w:r>
    </w:p>
    <w:p w14:paraId="3AE7A1D0" w14:textId="77777777" w:rsidR="00261EB3" w:rsidRDefault="003640C0" w:rsidP="0032359E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Public Relations</w:t>
      </w:r>
    </w:p>
    <w:p w14:paraId="633786F8" w14:textId="77777777" w:rsidR="0032359E" w:rsidRPr="0032359E" w:rsidRDefault="0032359E" w:rsidP="0032359E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Summer Reading Program Update</w:t>
      </w:r>
    </w:p>
    <w:p w14:paraId="6441D333" w14:textId="5FF791CB" w:rsidR="00B107BC" w:rsidRDefault="005E18AC" w:rsidP="000A4508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Grants Update</w:t>
      </w:r>
    </w:p>
    <w:p w14:paraId="7370D4DE" w14:textId="77777777" w:rsidR="008D0D8A" w:rsidRDefault="008D0D8A" w:rsidP="008D0D8A">
      <w:pPr>
        <w:pStyle w:val="ListParagraph"/>
        <w:numPr>
          <w:ilvl w:val="2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Project Next Generation – Awarded ($22,154)</w:t>
      </w:r>
    </w:p>
    <w:p w14:paraId="03CE981D" w14:textId="507BD17A" w:rsidR="005E18AC" w:rsidRDefault="005E18AC" w:rsidP="005E18AC">
      <w:pPr>
        <w:pStyle w:val="ListParagraph"/>
        <w:numPr>
          <w:ilvl w:val="2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Illinois Humanities</w:t>
      </w:r>
      <w:r w:rsidR="006454A6">
        <w:rPr>
          <w:sz w:val="32"/>
          <w:szCs w:val="32"/>
        </w:rPr>
        <w:t xml:space="preserve"> Rural Grant</w:t>
      </w:r>
      <w:r w:rsidR="008D0D8A">
        <w:rPr>
          <w:sz w:val="32"/>
          <w:szCs w:val="32"/>
        </w:rPr>
        <w:t xml:space="preserve"> application due 8/15</w:t>
      </w:r>
    </w:p>
    <w:p w14:paraId="01F0DC2B" w14:textId="3C81E8BF" w:rsidR="00434E28" w:rsidRDefault="00434E28" w:rsidP="005E18AC">
      <w:pPr>
        <w:pStyle w:val="ListParagraph"/>
        <w:numPr>
          <w:ilvl w:val="2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STARTS Grant (Illinois Arts Council)</w:t>
      </w:r>
      <w:r w:rsidR="008D0D8A">
        <w:rPr>
          <w:sz w:val="32"/>
          <w:szCs w:val="32"/>
        </w:rPr>
        <w:t xml:space="preserve"> - applications being accepted through December, currently working on application </w:t>
      </w:r>
    </w:p>
    <w:p w14:paraId="4C503613" w14:textId="77777777" w:rsidR="00190083" w:rsidRPr="005525DD" w:rsidRDefault="00190083" w:rsidP="004A2EC1">
      <w:pPr>
        <w:pStyle w:val="ListParagraph"/>
        <w:spacing w:after="0"/>
        <w:ind w:left="2520"/>
        <w:rPr>
          <w:sz w:val="32"/>
          <w:szCs w:val="32"/>
        </w:rPr>
      </w:pPr>
    </w:p>
    <w:p w14:paraId="3C375BFB" w14:textId="77777777" w:rsidR="00893353" w:rsidRDefault="005E70F6" w:rsidP="00AE64F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D0874C" w14:textId="77777777" w:rsidR="0032359E" w:rsidRPr="00AE64F0" w:rsidRDefault="008F6033" w:rsidP="0032359E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Building repairs/remodeling</w:t>
      </w:r>
    </w:p>
    <w:p w14:paraId="04E343A8" w14:textId="77777777" w:rsidR="004A2EC1" w:rsidRDefault="004A2EC1" w:rsidP="004A2EC1">
      <w:pPr>
        <w:pStyle w:val="ListParagraph"/>
        <w:spacing w:after="0"/>
        <w:ind w:left="2520"/>
        <w:rPr>
          <w:sz w:val="32"/>
          <w:szCs w:val="32"/>
        </w:rPr>
      </w:pPr>
    </w:p>
    <w:p w14:paraId="1DA73DBA" w14:textId="37785246" w:rsidR="00190083" w:rsidRDefault="005E70F6" w:rsidP="001900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New Business</w:t>
      </w:r>
      <w:r w:rsidR="00BE3039">
        <w:rPr>
          <w:sz w:val="32"/>
          <w:szCs w:val="32"/>
        </w:rPr>
        <w:t xml:space="preserve"> </w:t>
      </w:r>
    </w:p>
    <w:p w14:paraId="77B2E1F7" w14:textId="77777777" w:rsidR="00BE3039" w:rsidRDefault="00BE3039" w:rsidP="00BE3039">
      <w:pPr>
        <w:pStyle w:val="ListParagraph"/>
        <w:spacing w:after="0"/>
        <w:ind w:left="2430"/>
        <w:rPr>
          <w:sz w:val="32"/>
          <w:szCs w:val="32"/>
        </w:rPr>
      </w:pPr>
    </w:p>
    <w:p w14:paraId="2493C176" w14:textId="77777777" w:rsidR="00BE3039" w:rsidRDefault="00BE3039" w:rsidP="00BE303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537181BD" w14:textId="77777777" w:rsidR="00190083" w:rsidRDefault="00190083" w:rsidP="004A2EC1">
      <w:pPr>
        <w:pStyle w:val="ListParagraph"/>
        <w:spacing w:after="0"/>
        <w:ind w:left="2520"/>
        <w:rPr>
          <w:sz w:val="32"/>
          <w:szCs w:val="32"/>
        </w:rPr>
      </w:pPr>
    </w:p>
    <w:p w14:paraId="448B2081" w14:textId="77777777" w:rsidR="0098760B" w:rsidRDefault="005E70F6" w:rsidP="004A2EC1">
      <w:pPr>
        <w:pStyle w:val="ListParagraph"/>
        <w:numPr>
          <w:ilvl w:val="0"/>
          <w:numId w:val="1"/>
        </w:numPr>
        <w:spacing w:after="0"/>
      </w:pPr>
      <w:r w:rsidRPr="004A2EC1">
        <w:rPr>
          <w:sz w:val="32"/>
          <w:szCs w:val="32"/>
        </w:rPr>
        <w:t>Adjournment</w:t>
      </w:r>
    </w:p>
    <w:sectPr w:rsidR="0098760B" w:rsidSect="005E7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B30"/>
    <w:multiLevelType w:val="hybridMultilevel"/>
    <w:tmpl w:val="55F4F39A"/>
    <w:lvl w:ilvl="0" w:tplc="E900464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A87913"/>
    <w:multiLevelType w:val="hybridMultilevel"/>
    <w:tmpl w:val="E6087A50"/>
    <w:lvl w:ilvl="0" w:tplc="8C181C82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E8EC40C6">
      <w:start w:val="1"/>
      <w:numFmt w:val="lowerLetter"/>
      <w:lvlText w:val="%2."/>
      <w:lvlJc w:val="left"/>
      <w:pPr>
        <w:ind w:left="2430" w:hanging="360"/>
      </w:pPr>
      <w:rPr>
        <w:rFonts w:asciiTheme="minorHAnsi" w:eastAsiaTheme="minorHAnsi" w:hAnsiTheme="minorHAnsi" w:cstheme="minorBidi"/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97392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16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94"/>
    <w:rsid w:val="00053CBA"/>
    <w:rsid w:val="000825B2"/>
    <w:rsid w:val="000A4508"/>
    <w:rsid w:val="000A59C8"/>
    <w:rsid w:val="00102A47"/>
    <w:rsid w:val="00154B22"/>
    <w:rsid w:val="00167286"/>
    <w:rsid w:val="00190083"/>
    <w:rsid w:val="001B4478"/>
    <w:rsid w:val="001D06D2"/>
    <w:rsid w:val="001E2375"/>
    <w:rsid w:val="00213C3E"/>
    <w:rsid w:val="00220D27"/>
    <w:rsid w:val="002529CB"/>
    <w:rsid w:val="00261EB3"/>
    <w:rsid w:val="00287691"/>
    <w:rsid w:val="00303692"/>
    <w:rsid w:val="003171F7"/>
    <w:rsid w:val="0032359E"/>
    <w:rsid w:val="003640C0"/>
    <w:rsid w:val="003D2B27"/>
    <w:rsid w:val="003D4A67"/>
    <w:rsid w:val="003E3427"/>
    <w:rsid w:val="00434E28"/>
    <w:rsid w:val="0047010B"/>
    <w:rsid w:val="0049389C"/>
    <w:rsid w:val="0049711E"/>
    <w:rsid w:val="004A2EC1"/>
    <w:rsid w:val="004C1440"/>
    <w:rsid w:val="004D44FF"/>
    <w:rsid w:val="00507269"/>
    <w:rsid w:val="005525DD"/>
    <w:rsid w:val="00566D28"/>
    <w:rsid w:val="005C1D9E"/>
    <w:rsid w:val="005D13BF"/>
    <w:rsid w:val="005E18AC"/>
    <w:rsid w:val="005E3ACB"/>
    <w:rsid w:val="005E3FC4"/>
    <w:rsid w:val="005E70F6"/>
    <w:rsid w:val="00624A4D"/>
    <w:rsid w:val="0063101E"/>
    <w:rsid w:val="006454A6"/>
    <w:rsid w:val="006770ED"/>
    <w:rsid w:val="006C140A"/>
    <w:rsid w:val="006C4178"/>
    <w:rsid w:val="006F5217"/>
    <w:rsid w:val="00731994"/>
    <w:rsid w:val="0075330B"/>
    <w:rsid w:val="0081108E"/>
    <w:rsid w:val="00812CCB"/>
    <w:rsid w:val="00812D30"/>
    <w:rsid w:val="00840CED"/>
    <w:rsid w:val="00893353"/>
    <w:rsid w:val="008C65AB"/>
    <w:rsid w:val="008D0D8A"/>
    <w:rsid w:val="008F6033"/>
    <w:rsid w:val="0091563E"/>
    <w:rsid w:val="0092164D"/>
    <w:rsid w:val="00923DB8"/>
    <w:rsid w:val="0096692B"/>
    <w:rsid w:val="00980F35"/>
    <w:rsid w:val="0098760B"/>
    <w:rsid w:val="00A15EE6"/>
    <w:rsid w:val="00A851E2"/>
    <w:rsid w:val="00AE64F0"/>
    <w:rsid w:val="00AF0F82"/>
    <w:rsid w:val="00B107BC"/>
    <w:rsid w:val="00B2577E"/>
    <w:rsid w:val="00B93405"/>
    <w:rsid w:val="00BB0811"/>
    <w:rsid w:val="00BE3039"/>
    <w:rsid w:val="00BF338A"/>
    <w:rsid w:val="00C348CB"/>
    <w:rsid w:val="00CB1E38"/>
    <w:rsid w:val="00DA4E0A"/>
    <w:rsid w:val="00DE5548"/>
    <w:rsid w:val="00E008D6"/>
    <w:rsid w:val="00E25450"/>
    <w:rsid w:val="00E47A42"/>
    <w:rsid w:val="00E529DE"/>
    <w:rsid w:val="00E52A9C"/>
    <w:rsid w:val="00E65616"/>
    <w:rsid w:val="00EF013C"/>
    <w:rsid w:val="00EF0B94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7ECF"/>
  <w15:chartTrackingRefBased/>
  <w15:docId w15:val="{E6A165AD-C111-442C-801D-C80641E6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Petersburg Public Library</cp:lastModifiedBy>
  <cp:revision>3</cp:revision>
  <cp:lastPrinted>2022-05-06T20:39:00Z</cp:lastPrinted>
  <dcterms:created xsi:type="dcterms:W3CDTF">2022-08-03T17:17:00Z</dcterms:created>
  <dcterms:modified xsi:type="dcterms:W3CDTF">2022-08-03T20:00:00Z</dcterms:modified>
</cp:coreProperties>
</file>