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E5AD" w14:textId="77777777" w:rsidR="00731994" w:rsidRDefault="00731994" w:rsidP="00731994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Petersburg Public Library</w:t>
      </w:r>
    </w:p>
    <w:p w14:paraId="4EF4D5AB" w14:textId="77777777" w:rsidR="00731994" w:rsidRDefault="00731994" w:rsidP="0073199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Library Board Meeting</w:t>
      </w:r>
    </w:p>
    <w:p w14:paraId="21B5E753" w14:textId="752FB0F4" w:rsidR="00731994" w:rsidRDefault="00053CBA" w:rsidP="0073199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Monday, </w:t>
      </w:r>
      <w:r w:rsidR="0006430E">
        <w:rPr>
          <w:sz w:val="32"/>
          <w:szCs w:val="32"/>
        </w:rPr>
        <w:t>September</w:t>
      </w:r>
      <w:r w:rsidR="005E18AC">
        <w:rPr>
          <w:sz w:val="32"/>
          <w:szCs w:val="32"/>
        </w:rPr>
        <w:t xml:space="preserve"> </w:t>
      </w:r>
      <w:r w:rsidR="0006430E">
        <w:rPr>
          <w:sz w:val="32"/>
          <w:szCs w:val="32"/>
        </w:rPr>
        <w:t>12</w:t>
      </w:r>
      <w:r w:rsidR="005D13BF" w:rsidRPr="005D13BF">
        <w:rPr>
          <w:sz w:val="32"/>
          <w:szCs w:val="32"/>
          <w:vertAlign w:val="superscript"/>
        </w:rPr>
        <w:t>th</w:t>
      </w:r>
      <w:r w:rsidR="005D13BF">
        <w:rPr>
          <w:sz w:val="32"/>
          <w:szCs w:val="32"/>
        </w:rPr>
        <w:t>,</w:t>
      </w:r>
      <w:r w:rsidR="0075330B">
        <w:rPr>
          <w:sz w:val="32"/>
          <w:szCs w:val="32"/>
        </w:rPr>
        <w:t xml:space="preserve"> @</w:t>
      </w:r>
      <w:r w:rsidR="00731994">
        <w:rPr>
          <w:sz w:val="32"/>
          <w:szCs w:val="32"/>
        </w:rPr>
        <w:t>5:30 p.m.</w:t>
      </w:r>
    </w:p>
    <w:p w14:paraId="5A782BB3" w14:textId="77777777" w:rsidR="00812D30" w:rsidRDefault="00812D30" w:rsidP="0073199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Basement Children’s Area</w:t>
      </w:r>
    </w:p>
    <w:p w14:paraId="4F3155FB" w14:textId="77777777" w:rsidR="00731994" w:rsidRDefault="00731994" w:rsidP="00731994">
      <w:pPr>
        <w:spacing w:after="0"/>
        <w:jc w:val="center"/>
        <w:rPr>
          <w:sz w:val="32"/>
          <w:szCs w:val="32"/>
        </w:rPr>
      </w:pPr>
    </w:p>
    <w:p w14:paraId="32BC63DD" w14:textId="77777777" w:rsidR="00731994" w:rsidRDefault="004D44FF" w:rsidP="00731994">
      <w:pPr>
        <w:spacing w:after="0"/>
        <w:jc w:val="center"/>
        <w:rPr>
          <w:sz w:val="44"/>
          <w:szCs w:val="44"/>
          <w:u w:val="single"/>
        </w:rPr>
      </w:pPr>
      <w:r>
        <w:rPr>
          <w:sz w:val="32"/>
          <w:szCs w:val="32"/>
        </w:rPr>
        <w:t xml:space="preserve"> </w:t>
      </w:r>
      <w:r w:rsidR="00731994">
        <w:rPr>
          <w:sz w:val="44"/>
          <w:szCs w:val="44"/>
          <w:u w:val="single"/>
        </w:rPr>
        <w:t>AGENDA</w:t>
      </w:r>
    </w:p>
    <w:p w14:paraId="004FDB6C" w14:textId="77777777" w:rsidR="00731994" w:rsidRDefault="005E70F6" w:rsidP="00AF0F8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893353">
        <w:rPr>
          <w:sz w:val="32"/>
          <w:szCs w:val="32"/>
        </w:rPr>
        <w:t xml:space="preserve"> </w:t>
      </w:r>
    </w:p>
    <w:p w14:paraId="12A17250" w14:textId="0916853D" w:rsidR="006C140A" w:rsidRPr="00AF0F82" w:rsidRDefault="0032359E" w:rsidP="006C140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Minutes from </w:t>
      </w:r>
      <w:r w:rsidR="0006430E">
        <w:rPr>
          <w:sz w:val="32"/>
          <w:szCs w:val="32"/>
        </w:rPr>
        <w:t>August 8</w:t>
      </w:r>
      <w:r w:rsidR="006C140A">
        <w:rPr>
          <w:sz w:val="32"/>
          <w:szCs w:val="32"/>
        </w:rPr>
        <w:t>, 202</w:t>
      </w:r>
      <w:r w:rsidR="003D2B27">
        <w:rPr>
          <w:sz w:val="32"/>
          <w:szCs w:val="32"/>
        </w:rPr>
        <w:t>2</w:t>
      </w:r>
    </w:p>
    <w:p w14:paraId="56AB23C1" w14:textId="61E75F3D" w:rsidR="006C4178" w:rsidRPr="006C4178" w:rsidRDefault="008F6033" w:rsidP="006C417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Financial report for </w:t>
      </w:r>
      <w:r w:rsidR="0006430E">
        <w:rPr>
          <w:sz w:val="32"/>
          <w:szCs w:val="32"/>
        </w:rPr>
        <w:t>August</w:t>
      </w:r>
      <w:r w:rsidR="0032359E">
        <w:rPr>
          <w:sz w:val="32"/>
          <w:szCs w:val="32"/>
        </w:rPr>
        <w:t xml:space="preserve"> </w:t>
      </w:r>
      <w:r w:rsidR="003D2B27">
        <w:rPr>
          <w:sz w:val="32"/>
          <w:szCs w:val="32"/>
        </w:rPr>
        <w:t>2022</w:t>
      </w:r>
    </w:p>
    <w:p w14:paraId="7E879043" w14:textId="360C33A5" w:rsidR="00731994" w:rsidRDefault="003640C0" w:rsidP="0073199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Library Director</w:t>
      </w:r>
      <w:r w:rsidR="00731994">
        <w:rPr>
          <w:sz w:val="32"/>
          <w:szCs w:val="32"/>
        </w:rPr>
        <w:t xml:space="preserve"> report</w:t>
      </w:r>
      <w:r w:rsidR="0032359E">
        <w:rPr>
          <w:sz w:val="32"/>
          <w:szCs w:val="32"/>
        </w:rPr>
        <w:t xml:space="preserve"> for </w:t>
      </w:r>
      <w:r w:rsidR="0006430E">
        <w:rPr>
          <w:sz w:val="32"/>
          <w:szCs w:val="32"/>
        </w:rPr>
        <w:t>August</w:t>
      </w:r>
      <w:r w:rsidR="0032359E">
        <w:rPr>
          <w:sz w:val="32"/>
          <w:szCs w:val="32"/>
        </w:rPr>
        <w:t xml:space="preserve"> </w:t>
      </w:r>
      <w:r w:rsidR="003D2B27">
        <w:rPr>
          <w:sz w:val="32"/>
          <w:szCs w:val="32"/>
        </w:rPr>
        <w:t>2022</w:t>
      </w:r>
    </w:p>
    <w:p w14:paraId="31B65500" w14:textId="77777777" w:rsidR="00624A4D" w:rsidRDefault="003640C0" w:rsidP="00624A4D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Circulation</w:t>
      </w:r>
    </w:p>
    <w:p w14:paraId="3AE7A1D0" w14:textId="77777777" w:rsidR="00261EB3" w:rsidRDefault="003640C0" w:rsidP="0032359E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Public Relations</w:t>
      </w:r>
    </w:p>
    <w:p w14:paraId="633786F8" w14:textId="5E18B52C" w:rsidR="0032359E" w:rsidRPr="0032359E" w:rsidRDefault="0006430E" w:rsidP="0032359E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Programming – Lego</w:t>
      </w:r>
      <w:r w:rsidR="00BC3D85">
        <w:rPr>
          <w:sz w:val="32"/>
          <w:szCs w:val="32"/>
        </w:rPr>
        <w:t xml:space="preserve"> After-School</w:t>
      </w:r>
      <w:r>
        <w:rPr>
          <w:sz w:val="32"/>
          <w:szCs w:val="32"/>
        </w:rPr>
        <w:t>, Book Club, Story Hour</w:t>
      </w:r>
    </w:p>
    <w:p w14:paraId="6441D333" w14:textId="44F70E01" w:rsidR="00B107BC" w:rsidRDefault="005E18AC" w:rsidP="000A4508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Grants Update</w:t>
      </w:r>
      <w:r w:rsidR="0006430E">
        <w:rPr>
          <w:sz w:val="32"/>
          <w:szCs w:val="32"/>
        </w:rPr>
        <w:t>s</w:t>
      </w:r>
    </w:p>
    <w:p w14:paraId="4C503613" w14:textId="77777777" w:rsidR="00190083" w:rsidRPr="005525DD" w:rsidRDefault="00190083" w:rsidP="004A2EC1">
      <w:pPr>
        <w:pStyle w:val="ListParagraph"/>
        <w:spacing w:after="0"/>
        <w:ind w:left="2520"/>
        <w:rPr>
          <w:sz w:val="32"/>
          <w:szCs w:val="32"/>
        </w:rPr>
      </w:pPr>
    </w:p>
    <w:p w14:paraId="3C375BFB" w14:textId="77777777" w:rsidR="00893353" w:rsidRDefault="005E70F6" w:rsidP="00AE64F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32D0874C" w14:textId="77777777" w:rsidR="0032359E" w:rsidRPr="00AE64F0" w:rsidRDefault="008F6033" w:rsidP="0032359E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Building repairs/remodeling</w:t>
      </w:r>
    </w:p>
    <w:p w14:paraId="04E343A8" w14:textId="77777777" w:rsidR="004A2EC1" w:rsidRDefault="004A2EC1" w:rsidP="004A2EC1">
      <w:pPr>
        <w:pStyle w:val="ListParagraph"/>
        <w:spacing w:after="0"/>
        <w:ind w:left="2520"/>
        <w:rPr>
          <w:sz w:val="32"/>
          <w:szCs w:val="32"/>
        </w:rPr>
      </w:pPr>
    </w:p>
    <w:p w14:paraId="1DA73DBA" w14:textId="37785246" w:rsidR="00190083" w:rsidRDefault="005E70F6" w:rsidP="0019008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New Business</w:t>
      </w:r>
      <w:r w:rsidR="00BE3039">
        <w:rPr>
          <w:sz w:val="32"/>
          <w:szCs w:val="32"/>
        </w:rPr>
        <w:t xml:space="preserve"> </w:t>
      </w:r>
    </w:p>
    <w:p w14:paraId="77B2E1F7" w14:textId="77777777" w:rsidR="00BE3039" w:rsidRDefault="00BE3039" w:rsidP="00BE3039">
      <w:pPr>
        <w:pStyle w:val="ListParagraph"/>
        <w:spacing w:after="0"/>
        <w:ind w:left="2430"/>
        <w:rPr>
          <w:sz w:val="32"/>
          <w:szCs w:val="32"/>
        </w:rPr>
      </w:pPr>
    </w:p>
    <w:p w14:paraId="2493C176" w14:textId="77777777" w:rsidR="00BE3039" w:rsidRDefault="00BE3039" w:rsidP="00BE303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Executive Session</w:t>
      </w:r>
    </w:p>
    <w:p w14:paraId="537181BD" w14:textId="77777777" w:rsidR="00190083" w:rsidRDefault="00190083" w:rsidP="004A2EC1">
      <w:pPr>
        <w:pStyle w:val="ListParagraph"/>
        <w:spacing w:after="0"/>
        <w:ind w:left="2520"/>
        <w:rPr>
          <w:sz w:val="32"/>
          <w:szCs w:val="32"/>
        </w:rPr>
      </w:pPr>
    </w:p>
    <w:p w14:paraId="448B2081" w14:textId="77777777" w:rsidR="0098760B" w:rsidRDefault="005E70F6" w:rsidP="004A2EC1">
      <w:pPr>
        <w:pStyle w:val="ListParagraph"/>
        <w:numPr>
          <w:ilvl w:val="0"/>
          <w:numId w:val="1"/>
        </w:numPr>
        <w:spacing w:after="0"/>
      </w:pPr>
      <w:r w:rsidRPr="004A2EC1">
        <w:rPr>
          <w:sz w:val="32"/>
          <w:szCs w:val="32"/>
        </w:rPr>
        <w:t>Adjournment</w:t>
      </w:r>
    </w:p>
    <w:sectPr w:rsidR="0098760B" w:rsidSect="005E7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B30"/>
    <w:multiLevelType w:val="hybridMultilevel"/>
    <w:tmpl w:val="55F4F39A"/>
    <w:lvl w:ilvl="0" w:tplc="E900464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DA87913"/>
    <w:multiLevelType w:val="hybridMultilevel"/>
    <w:tmpl w:val="E6087A50"/>
    <w:lvl w:ilvl="0" w:tplc="8C181C82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E8EC40C6">
      <w:start w:val="1"/>
      <w:numFmt w:val="lowerLetter"/>
      <w:lvlText w:val="%2."/>
      <w:lvlJc w:val="left"/>
      <w:pPr>
        <w:ind w:left="2430" w:hanging="360"/>
      </w:pPr>
      <w:rPr>
        <w:rFonts w:asciiTheme="minorHAnsi" w:eastAsiaTheme="minorHAnsi" w:hAnsiTheme="minorHAnsi" w:cstheme="minorBidi"/>
        <w:color w:val="auto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697392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316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94"/>
    <w:rsid w:val="00053CBA"/>
    <w:rsid w:val="0006430E"/>
    <w:rsid w:val="000825B2"/>
    <w:rsid w:val="000A4508"/>
    <w:rsid w:val="000A59C8"/>
    <w:rsid w:val="00102A47"/>
    <w:rsid w:val="00154B22"/>
    <w:rsid w:val="00167286"/>
    <w:rsid w:val="00190083"/>
    <w:rsid w:val="001B4478"/>
    <w:rsid w:val="001D06D2"/>
    <w:rsid w:val="001E2375"/>
    <w:rsid w:val="00213C3E"/>
    <w:rsid w:val="00220D27"/>
    <w:rsid w:val="002529CB"/>
    <w:rsid w:val="00261EB3"/>
    <w:rsid w:val="00287691"/>
    <w:rsid w:val="00303692"/>
    <w:rsid w:val="003171F7"/>
    <w:rsid w:val="0032359E"/>
    <w:rsid w:val="003640C0"/>
    <w:rsid w:val="003D2B27"/>
    <w:rsid w:val="003D4A67"/>
    <w:rsid w:val="003E3427"/>
    <w:rsid w:val="00434E28"/>
    <w:rsid w:val="0047010B"/>
    <w:rsid w:val="0049389C"/>
    <w:rsid w:val="0049711E"/>
    <w:rsid w:val="004A2EC1"/>
    <w:rsid w:val="004C1440"/>
    <w:rsid w:val="004D44FF"/>
    <w:rsid w:val="00507269"/>
    <w:rsid w:val="005525DD"/>
    <w:rsid w:val="00566D28"/>
    <w:rsid w:val="005C1D9E"/>
    <w:rsid w:val="005D13BF"/>
    <w:rsid w:val="005E18AC"/>
    <w:rsid w:val="005E3ACB"/>
    <w:rsid w:val="005E3FC4"/>
    <w:rsid w:val="005E70F6"/>
    <w:rsid w:val="00624A4D"/>
    <w:rsid w:val="0063101E"/>
    <w:rsid w:val="006454A6"/>
    <w:rsid w:val="006770ED"/>
    <w:rsid w:val="006C140A"/>
    <w:rsid w:val="006C4178"/>
    <w:rsid w:val="006F5217"/>
    <w:rsid w:val="00731994"/>
    <w:rsid w:val="0075330B"/>
    <w:rsid w:val="0081108E"/>
    <w:rsid w:val="00812CCB"/>
    <w:rsid w:val="00812D30"/>
    <w:rsid w:val="00840CED"/>
    <w:rsid w:val="00893353"/>
    <w:rsid w:val="008C65AB"/>
    <w:rsid w:val="008D0D8A"/>
    <w:rsid w:val="008F6033"/>
    <w:rsid w:val="0091563E"/>
    <w:rsid w:val="0092164D"/>
    <w:rsid w:val="00923DB8"/>
    <w:rsid w:val="0096692B"/>
    <w:rsid w:val="00980F35"/>
    <w:rsid w:val="0098760B"/>
    <w:rsid w:val="00A15EE6"/>
    <w:rsid w:val="00A851E2"/>
    <w:rsid w:val="00AE64F0"/>
    <w:rsid w:val="00AF0F82"/>
    <w:rsid w:val="00B107BC"/>
    <w:rsid w:val="00B2577E"/>
    <w:rsid w:val="00B93405"/>
    <w:rsid w:val="00BB0811"/>
    <w:rsid w:val="00BC3D85"/>
    <w:rsid w:val="00BE3039"/>
    <w:rsid w:val="00BF338A"/>
    <w:rsid w:val="00C348CB"/>
    <w:rsid w:val="00C95B11"/>
    <w:rsid w:val="00CB1E38"/>
    <w:rsid w:val="00DA4E0A"/>
    <w:rsid w:val="00DE5548"/>
    <w:rsid w:val="00E008D6"/>
    <w:rsid w:val="00E25450"/>
    <w:rsid w:val="00E47A42"/>
    <w:rsid w:val="00E529DE"/>
    <w:rsid w:val="00E52A9C"/>
    <w:rsid w:val="00E65616"/>
    <w:rsid w:val="00EF013C"/>
    <w:rsid w:val="00EF0B94"/>
    <w:rsid w:val="00F4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7ECF"/>
  <w15:chartTrackingRefBased/>
  <w15:docId w15:val="{E6A165AD-C111-442C-801D-C80641E6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Petersburg Public Library</cp:lastModifiedBy>
  <cp:revision>3</cp:revision>
  <cp:lastPrinted>2022-09-09T16:16:00Z</cp:lastPrinted>
  <dcterms:created xsi:type="dcterms:W3CDTF">2022-09-09T16:06:00Z</dcterms:created>
  <dcterms:modified xsi:type="dcterms:W3CDTF">2022-09-09T16:16:00Z</dcterms:modified>
</cp:coreProperties>
</file>