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4E55" w:rsidRDefault="004B33FC" w:rsidP="004B33FC">
      <w:pPr>
        <w:spacing w:after="0"/>
        <w:jc w:val="center"/>
      </w:pPr>
      <w:r>
        <w:t>MINUTES OF THE MONTHLY MEETING OF THE BOARD OF TRUSTEES, PETERSBURG PUBLIC LIBRARY</w:t>
      </w:r>
    </w:p>
    <w:p w:rsidR="004B33FC" w:rsidRDefault="007B7D17" w:rsidP="004B33FC">
      <w:pPr>
        <w:spacing w:after="0"/>
        <w:jc w:val="center"/>
      </w:pPr>
      <w:r>
        <w:t>MONDAY, February 14</w:t>
      </w:r>
      <w:r w:rsidR="00751E7A">
        <w:t>, 2022</w:t>
      </w:r>
    </w:p>
    <w:p w:rsidR="004B33FC" w:rsidRDefault="004B33FC" w:rsidP="004B33FC">
      <w:pPr>
        <w:spacing w:after="0"/>
      </w:pPr>
    </w:p>
    <w:p w:rsidR="004B33FC" w:rsidRDefault="00E2052C" w:rsidP="004B33FC">
      <w:pPr>
        <w:spacing w:after="0"/>
      </w:pPr>
      <w:r>
        <w:t xml:space="preserve">The </w:t>
      </w:r>
      <w:r w:rsidR="007B7D17">
        <w:t>February 14</w:t>
      </w:r>
      <w:r w:rsidR="00751E7A">
        <w:t>, 2022,</w:t>
      </w:r>
      <w:r w:rsidR="004B33FC">
        <w:t xml:space="preserve"> meeting of the Petersburg Public Library’s Board of Trus</w:t>
      </w:r>
      <w:r>
        <w:t>t</w:t>
      </w:r>
      <w:r w:rsidR="00BB5AB9">
        <w:t>ees was held</w:t>
      </w:r>
      <w:r w:rsidR="00932493">
        <w:t xml:space="preserve"> in the children’s area of the library</w:t>
      </w:r>
      <w:r w:rsidR="004B33FC">
        <w:t xml:space="preserve">. </w:t>
      </w:r>
      <w:r w:rsidR="007B7D17">
        <w:t xml:space="preserve">Vice-President </w:t>
      </w:r>
      <w:proofErr w:type="spellStart"/>
      <w:r w:rsidR="007B7D17">
        <w:t>Massten</w:t>
      </w:r>
      <w:proofErr w:type="spellEnd"/>
      <w:r w:rsidR="008B41EA">
        <w:t xml:space="preserve"> called the meeting </w:t>
      </w:r>
      <w:r w:rsidR="004B33FC">
        <w:t>to order at 5</w:t>
      </w:r>
      <w:r w:rsidR="00056AA2">
        <w:t>:3</w:t>
      </w:r>
      <w:r w:rsidR="00731C0E">
        <w:t>0</w:t>
      </w:r>
      <w:r w:rsidR="00645008">
        <w:t xml:space="preserve"> p.m</w:t>
      </w:r>
      <w:r w:rsidR="00D3579F">
        <w:t xml:space="preserve">.  </w:t>
      </w:r>
      <w:r w:rsidR="004B33FC">
        <w:t>Those in attendance were</w:t>
      </w:r>
      <w:r w:rsidR="00BB5AB9">
        <w:t xml:space="preserve"> </w:t>
      </w:r>
      <w:r w:rsidR="007B7D17">
        <w:t>Elliot, Forbes</w:t>
      </w:r>
      <w:r w:rsidR="008B41EA">
        <w:t xml:space="preserve">, </w:t>
      </w:r>
      <w:r w:rsidR="00932493">
        <w:t xml:space="preserve">Masten, </w:t>
      </w:r>
      <w:r w:rsidR="004B33FC">
        <w:t xml:space="preserve">Reiser, </w:t>
      </w:r>
      <w:r w:rsidR="00932493">
        <w:t xml:space="preserve">Standish, </w:t>
      </w:r>
      <w:r w:rsidR="00056AA2">
        <w:t>West,</w:t>
      </w:r>
      <w:r w:rsidR="0068387D">
        <w:t xml:space="preserve"> Williamson,</w:t>
      </w:r>
      <w:r w:rsidR="00056AA2">
        <w:t xml:space="preserve"> </w:t>
      </w:r>
      <w:r w:rsidR="00751E7A">
        <w:t xml:space="preserve">and </w:t>
      </w:r>
      <w:r w:rsidR="00BB5AB9">
        <w:t>Winkelmann</w:t>
      </w:r>
      <w:r w:rsidR="004B33FC">
        <w:t>.</w:t>
      </w:r>
      <w:r w:rsidR="00932493">
        <w:t xml:space="preserve"> </w:t>
      </w:r>
    </w:p>
    <w:p w:rsidR="00932493" w:rsidRDefault="00932493" w:rsidP="004B33FC">
      <w:pPr>
        <w:spacing w:after="0"/>
      </w:pPr>
    </w:p>
    <w:p w:rsidR="00D3579F" w:rsidRDefault="004B33FC" w:rsidP="004B33FC">
      <w:pPr>
        <w:spacing w:after="0"/>
      </w:pPr>
      <w:r>
        <w:t xml:space="preserve">The minutes </w:t>
      </w:r>
      <w:r w:rsidR="0064720F">
        <w:t xml:space="preserve">of the </w:t>
      </w:r>
      <w:r w:rsidR="007B7D17">
        <w:t>January 10</w:t>
      </w:r>
      <w:r w:rsidR="00614B83">
        <w:t>, 2022</w:t>
      </w:r>
      <w:r w:rsidR="00751E7A">
        <w:t>,</w:t>
      </w:r>
      <w:r>
        <w:t xml:space="preserve"> Board meeting </w:t>
      </w:r>
      <w:r w:rsidR="00751E7A">
        <w:t xml:space="preserve">were </w:t>
      </w:r>
      <w:r>
        <w:t>re</w:t>
      </w:r>
      <w:r w:rsidR="00BB5AB9">
        <w:t>viewed by the Board</w:t>
      </w:r>
      <w:r w:rsidR="00056AA2">
        <w:t xml:space="preserve">.  </w:t>
      </w:r>
      <w:r w:rsidR="007B7D17">
        <w:t>Elliot</w:t>
      </w:r>
      <w:r w:rsidR="00D3579F">
        <w:t xml:space="preserve"> </w:t>
      </w:r>
      <w:r w:rsidR="006D40DF">
        <w:t xml:space="preserve">moved to approve the minutes, </w:t>
      </w:r>
      <w:r w:rsidR="007B7D17">
        <w:t>seconded by Reiser</w:t>
      </w:r>
      <w:r w:rsidR="00D3579F">
        <w:t>.</w:t>
      </w:r>
      <w:r w:rsidR="006D40DF">
        <w:t xml:space="preserve">  Passed.</w:t>
      </w:r>
    </w:p>
    <w:p w:rsidR="00CA5D85" w:rsidRDefault="00645008" w:rsidP="004B33FC">
      <w:pPr>
        <w:spacing w:after="0"/>
      </w:pPr>
      <w:r>
        <w:t xml:space="preserve"> </w:t>
      </w:r>
    </w:p>
    <w:p w:rsidR="00BB5AB9" w:rsidRDefault="005B5839" w:rsidP="004B33FC">
      <w:pPr>
        <w:spacing w:after="0"/>
      </w:pPr>
      <w:r>
        <w:t xml:space="preserve">The </w:t>
      </w:r>
      <w:r w:rsidR="00C12A85">
        <w:t>treasurer’</w:t>
      </w:r>
      <w:r w:rsidR="007B7D17">
        <w:t>s report for January</w:t>
      </w:r>
      <w:r w:rsidR="00BB5AB9">
        <w:t xml:space="preserve"> </w:t>
      </w:r>
      <w:r w:rsidR="00614B83">
        <w:t>2022</w:t>
      </w:r>
      <w:r w:rsidR="00ED0040">
        <w:t xml:space="preserve"> </w:t>
      </w:r>
      <w:r w:rsidR="00D3579F">
        <w:t>w</w:t>
      </w:r>
      <w:r w:rsidR="007B7D17">
        <w:t>as</w:t>
      </w:r>
      <w:r w:rsidR="003C623B">
        <w:t xml:space="preserve"> reviewed. </w:t>
      </w:r>
      <w:r w:rsidR="007B7D17">
        <w:t>Standish</w:t>
      </w:r>
      <w:r>
        <w:t xml:space="preserve"> moved to approve</w:t>
      </w:r>
      <w:r w:rsidR="0064720F">
        <w:t xml:space="preserve"> the r</w:t>
      </w:r>
      <w:r w:rsidR="00ED0040">
        <w:t xml:space="preserve">eport, </w:t>
      </w:r>
      <w:r w:rsidR="007B7D17">
        <w:t>Reiser</w:t>
      </w:r>
      <w:r w:rsidR="006D40DF">
        <w:t xml:space="preserve"> </w:t>
      </w:r>
      <w:r>
        <w:t>seconded</w:t>
      </w:r>
      <w:r w:rsidR="006D40DF">
        <w:t>.</w:t>
      </w:r>
      <w:r>
        <w:t xml:space="preserve"> </w:t>
      </w:r>
      <w:r w:rsidR="006D40DF">
        <w:t>Passed.</w:t>
      </w:r>
    </w:p>
    <w:p w:rsidR="00731C0E" w:rsidRDefault="00731C0E" w:rsidP="004B33FC">
      <w:pPr>
        <w:spacing w:after="0"/>
      </w:pPr>
    </w:p>
    <w:p w:rsidR="00BB5AB9" w:rsidRDefault="00BB5AB9" w:rsidP="004B33FC">
      <w:pPr>
        <w:spacing w:after="0"/>
      </w:pPr>
      <w:r>
        <w:t>Librarians Report:</w:t>
      </w:r>
    </w:p>
    <w:p w:rsidR="008B41EA" w:rsidRDefault="00751E7A" w:rsidP="00751E7A">
      <w:pPr>
        <w:pStyle w:val="ListParagraph"/>
        <w:numPr>
          <w:ilvl w:val="0"/>
          <w:numId w:val="4"/>
        </w:numPr>
        <w:spacing w:after="0"/>
      </w:pPr>
      <w:r>
        <w:t>Circulatio</w:t>
      </w:r>
      <w:r w:rsidR="007B7D17">
        <w:t>n reports for January</w:t>
      </w:r>
      <w:r>
        <w:t xml:space="preserve"> were </w:t>
      </w:r>
      <w:r w:rsidR="005B5839">
        <w:t>reviewed. The total number of checko</w:t>
      </w:r>
      <w:r w:rsidR="00E2052C">
        <w:t>uts/</w:t>
      </w:r>
      <w:r w:rsidR="00BB5AB9">
        <w:t xml:space="preserve">renewals for </w:t>
      </w:r>
      <w:r w:rsidR="007B7D17">
        <w:t>January</w:t>
      </w:r>
      <w:r w:rsidR="008B41EA">
        <w:t xml:space="preserve"> </w:t>
      </w:r>
      <w:r w:rsidR="005B5839">
        <w:t xml:space="preserve">was </w:t>
      </w:r>
      <w:r w:rsidR="007B7D17">
        <w:t>2,419</w:t>
      </w:r>
      <w:r w:rsidR="007D351D">
        <w:t xml:space="preserve"> </w:t>
      </w:r>
      <w:r w:rsidR="005B5839" w:rsidRPr="00E2052C">
        <w:t>with</w:t>
      </w:r>
      <w:r w:rsidR="00731C0E">
        <w:t xml:space="preserve"> </w:t>
      </w:r>
      <w:r w:rsidR="007B7D17">
        <w:t>563</w:t>
      </w:r>
      <w:r w:rsidR="00731C0E">
        <w:t xml:space="preserve"> people entering the library</w:t>
      </w:r>
      <w:r w:rsidR="00A71C80">
        <w:t>.</w:t>
      </w:r>
      <w:r w:rsidR="00C12A85">
        <w:t xml:space="preserve">  </w:t>
      </w:r>
    </w:p>
    <w:p w:rsidR="00932493" w:rsidRDefault="00932493" w:rsidP="00644357">
      <w:pPr>
        <w:pStyle w:val="ListParagraph"/>
        <w:numPr>
          <w:ilvl w:val="0"/>
          <w:numId w:val="4"/>
        </w:numPr>
        <w:spacing w:after="0"/>
      </w:pPr>
      <w:r>
        <w:t>Winkelmann shared</w:t>
      </w:r>
      <w:r w:rsidR="008B41EA">
        <w:t xml:space="preserve"> </w:t>
      </w:r>
      <w:r>
        <w:t xml:space="preserve">Facebook metrics with the board.  The library </w:t>
      </w:r>
      <w:r w:rsidR="003F36BC">
        <w:t>F</w:t>
      </w:r>
      <w:r>
        <w:t>acebook page/posts has been seeing thousands of Facebook views.</w:t>
      </w:r>
      <w:r w:rsidR="007B7D17">
        <w:t xml:space="preserve">  Winkelmann reported sending three items to the Petersburg Observer for publication this week on the Town and County Woman’s Story Hour, Employment Services office hour for February, and the Resume Workshop coming in March.</w:t>
      </w:r>
    </w:p>
    <w:p w:rsidR="00731C0E" w:rsidRDefault="00731C0E" w:rsidP="0030671D">
      <w:pPr>
        <w:pStyle w:val="ListParagraph"/>
        <w:numPr>
          <w:ilvl w:val="0"/>
          <w:numId w:val="4"/>
        </w:numPr>
        <w:spacing w:after="0"/>
      </w:pPr>
      <w:r>
        <w:t>Winkelmann reported on the</w:t>
      </w:r>
      <w:r w:rsidR="008B41EA">
        <w:t xml:space="preserve"> Fall &amp; Wi</w:t>
      </w:r>
      <w:r>
        <w:t xml:space="preserve">nter Programming continuing at the library: </w:t>
      </w:r>
      <w:r w:rsidR="00751E7A">
        <w:t xml:space="preserve"> Book of the Month Clubs &amp; Busy People Book Bags.  </w:t>
      </w:r>
      <w:r w:rsidR="00056AA2">
        <w:t>Story Hour</w:t>
      </w:r>
      <w:r w:rsidR="00751E7A">
        <w:t xml:space="preserve"> </w:t>
      </w:r>
      <w:r w:rsidR="007B7D17">
        <w:t>will start back up this week</w:t>
      </w:r>
      <w:r w:rsidR="00751E7A">
        <w:t>.</w:t>
      </w:r>
      <w:r>
        <w:t xml:space="preserve">  </w:t>
      </w:r>
    </w:p>
    <w:p w:rsidR="00731C0E" w:rsidRDefault="00731C0E" w:rsidP="00731C0E">
      <w:pPr>
        <w:pStyle w:val="ListParagraph"/>
        <w:numPr>
          <w:ilvl w:val="0"/>
          <w:numId w:val="4"/>
        </w:numPr>
        <w:spacing w:after="0"/>
      </w:pPr>
      <w:r>
        <w:t xml:space="preserve">Winkelmann reported on the progress </w:t>
      </w:r>
      <w:r w:rsidR="00614B83">
        <w:t xml:space="preserve">of the </w:t>
      </w:r>
      <w:r w:rsidR="00A05A1C">
        <w:t>Maker Space room that will be Alta’s Space.</w:t>
      </w:r>
    </w:p>
    <w:p w:rsidR="00A71C80" w:rsidRDefault="00A71C80" w:rsidP="004B33FC">
      <w:pPr>
        <w:spacing w:after="0"/>
      </w:pPr>
    </w:p>
    <w:p w:rsidR="0005761B" w:rsidRDefault="00A71C80" w:rsidP="00A065C6">
      <w:pPr>
        <w:spacing w:after="0"/>
        <w:rPr>
          <w:u w:val="single"/>
        </w:rPr>
      </w:pPr>
      <w:r>
        <w:rPr>
          <w:u w:val="single"/>
        </w:rPr>
        <w:t>Old Business:</w:t>
      </w:r>
    </w:p>
    <w:p w:rsidR="00731C0E" w:rsidRDefault="00614B83" w:rsidP="00A065C6">
      <w:pPr>
        <w:pStyle w:val="ListParagraph"/>
        <w:numPr>
          <w:ilvl w:val="0"/>
          <w:numId w:val="9"/>
        </w:numPr>
        <w:spacing w:after="0"/>
      </w:pPr>
      <w:r>
        <w:t>Building Committee set a meeting date of March 1 @ 9am to meet and work on next steps for building remodeling/upkeep.</w:t>
      </w:r>
    </w:p>
    <w:p w:rsidR="00614B83" w:rsidRPr="00A065C6" w:rsidRDefault="00614B83" w:rsidP="00A065C6">
      <w:pPr>
        <w:pStyle w:val="ListParagraph"/>
        <w:numPr>
          <w:ilvl w:val="0"/>
          <w:numId w:val="9"/>
        </w:numPr>
        <w:spacing w:after="0"/>
      </w:pPr>
      <w:r>
        <w:t>Winkelmann reported on her progress on the Policy Manual revisions.</w:t>
      </w:r>
    </w:p>
    <w:p w:rsidR="003C623B" w:rsidRPr="00F02DD3" w:rsidRDefault="003C623B" w:rsidP="003C623B">
      <w:pPr>
        <w:pStyle w:val="ListParagraph"/>
        <w:spacing w:after="0"/>
        <w:ind w:left="405"/>
      </w:pPr>
    </w:p>
    <w:p w:rsidR="00181FB5" w:rsidRDefault="00B42476" w:rsidP="00181FB5">
      <w:pPr>
        <w:spacing w:after="0"/>
        <w:rPr>
          <w:u w:val="single"/>
        </w:rPr>
      </w:pPr>
      <w:r>
        <w:rPr>
          <w:u w:val="single"/>
        </w:rPr>
        <w:t>New Business:</w:t>
      </w:r>
    </w:p>
    <w:p w:rsidR="00614B83" w:rsidRDefault="00614B83" w:rsidP="0005761B">
      <w:pPr>
        <w:pStyle w:val="ListParagraph"/>
        <w:numPr>
          <w:ilvl w:val="0"/>
          <w:numId w:val="7"/>
        </w:numPr>
        <w:spacing w:after="0"/>
      </w:pPr>
      <w:r>
        <w:t>Discussion was held on the ending of the COVID mask mandate on February 28th</w:t>
      </w:r>
      <w:r w:rsidR="00A05A1C">
        <w:t>.</w:t>
      </w:r>
    </w:p>
    <w:p w:rsidR="00A05A1C" w:rsidRDefault="00A05A1C" w:rsidP="00A05A1C">
      <w:pPr>
        <w:spacing w:after="0"/>
      </w:pPr>
    </w:p>
    <w:p w:rsidR="00A05A1C" w:rsidRDefault="00513FEF" w:rsidP="00A05A1C">
      <w:pPr>
        <w:spacing w:after="0"/>
      </w:pPr>
      <w:r>
        <w:t>The board moved into and out of executive session to discuss personal matters.</w:t>
      </w:r>
    </w:p>
    <w:p w:rsidR="00513FEF" w:rsidRDefault="00513FEF" w:rsidP="00A05A1C">
      <w:pPr>
        <w:spacing w:after="0"/>
      </w:pPr>
    </w:p>
    <w:p w:rsidR="00513FEF" w:rsidRDefault="00513FEF" w:rsidP="00513FEF">
      <w:pPr>
        <w:pStyle w:val="ListParagraph"/>
        <w:numPr>
          <w:ilvl w:val="0"/>
          <w:numId w:val="7"/>
        </w:numPr>
        <w:spacing w:after="0"/>
      </w:pPr>
      <w:r>
        <w:t>It was moved by Forbes and seconded by Standish to increase the salary of the library director by 4% for 2022-2023.  Passed.</w:t>
      </w:r>
    </w:p>
    <w:p w:rsidR="0005761B" w:rsidRDefault="0005761B" w:rsidP="0005761B">
      <w:pPr>
        <w:pStyle w:val="ListParagraph"/>
        <w:spacing w:after="0"/>
      </w:pPr>
    </w:p>
    <w:p w:rsidR="005B5839" w:rsidRDefault="00856B16" w:rsidP="004B33FC">
      <w:pPr>
        <w:spacing w:after="0"/>
      </w:pPr>
      <w:r>
        <w:t>With no further business, there was a</w:t>
      </w:r>
      <w:r w:rsidR="00513FEF">
        <w:t xml:space="preserve"> motion to adjourn by Standish</w:t>
      </w:r>
      <w:bookmarkStart w:id="0" w:name="_GoBack"/>
      <w:bookmarkEnd w:id="0"/>
      <w:r w:rsidR="00A05A1C">
        <w:t>, seconded by Reiser</w:t>
      </w:r>
      <w:r>
        <w:t xml:space="preserve"> and the mee</w:t>
      </w:r>
      <w:r w:rsidR="008A32CA">
        <w:t>t</w:t>
      </w:r>
      <w:r>
        <w:t>ing was adjourned.</w:t>
      </w:r>
    </w:p>
    <w:sectPr w:rsidR="005B5839" w:rsidSect="00761F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37D8D"/>
    <w:multiLevelType w:val="hybridMultilevel"/>
    <w:tmpl w:val="8A74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E6D5E"/>
    <w:multiLevelType w:val="hybridMultilevel"/>
    <w:tmpl w:val="ED4044CE"/>
    <w:lvl w:ilvl="0" w:tplc="A47CD05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135A0E70"/>
    <w:multiLevelType w:val="hybridMultilevel"/>
    <w:tmpl w:val="61B86D18"/>
    <w:lvl w:ilvl="0" w:tplc="ADDE9E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A26143"/>
    <w:multiLevelType w:val="hybridMultilevel"/>
    <w:tmpl w:val="31DE6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070A63"/>
    <w:multiLevelType w:val="hybridMultilevel"/>
    <w:tmpl w:val="2E168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AC150B"/>
    <w:multiLevelType w:val="hybridMultilevel"/>
    <w:tmpl w:val="AC0CEF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051563"/>
    <w:multiLevelType w:val="hybridMultilevel"/>
    <w:tmpl w:val="1EC49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8C25DB"/>
    <w:multiLevelType w:val="hybridMultilevel"/>
    <w:tmpl w:val="0ADE47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8D4296"/>
    <w:multiLevelType w:val="hybridMultilevel"/>
    <w:tmpl w:val="7D7C8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8"/>
  </w:num>
  <w:num w:numId="5">
    <w:abstractNumId w:val="1"/>
  </w:num>
  <w:num w:numId="6">
    <w:abstractNumId w:val="3"/>
  </w:num>
  <w:num w:numId="7">
    <w:abstractNumId w:val="5"/>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3FC"/>
    <w:rsid w:val="00056AA2"/>
    <w:rsid w:val="0005761B"/>
    <w:rsid w:val="00076EED"/>
    <w:rsid w:val="00181FB5"/>
    <w:rsid w:val="0018446E"/>
    <w:rsid w:val="00224029"/>
    <w:rsid w:val="00292803"/>
    <w:rsid w:val="00321405"/>
    <w:rsid w:val="003520E2"/>
    <w:rsid w:val="003625C6"/>
    <w:rsid w:val="003B539C"/>
    <w:rsid w:val="003C623B"/>
    <w:rsid w:val="003F36BC"/>
    <w:rsid w:val="00407C49"/>
    <w:rsid w:val="00430517"/>
    <w:rsid w:val="004B33FC"/>
    <w:rsid w:val="004C4E55"/>
    <w:rsid w:val="00513FEF"/>
    <w:rsid w:val="00550A0A"/>
    <w:rsid w:val="00584AF9"/>
    <w:rsid w:val="005B5839"/>
    <w:rsid w:val="00614B83"/>
    <w:rsid w:val="00645008"/>
    <w:rsid w:val="00645582"/>
    <w:rsid w:val="0064720F"/>
    <w:rsid w:val="0068387D"/>
    <w:rsid w:val="006C7E75"/>
    <w:rsid w:val="006D40DF"/>
    <w:rsid w:val="00731C0E"/>
    <w:rsid w:val="00751E7A"/>
    <w:rsid w:val="00761FAC"/>
    <w:rsid w:val="007B7D17"/>
    <w:rsid w:val="007D351D"/>
    <w:rsid w:val="00856B16"/>
    <w:rsid w:val="008A32CA"/>
    <w:rsid w:val="008B41EA"/>
    <w:rsid w:val="00932493"/>
    <w:rsid w:val="009E26FD"/>
    <w:rsid w:val="009F0ECA"/>
    <w:rsid w:val="00A05A1C"/>
    <w:rsid w:val="00A065C6"/>
    <w:rsid w:val="00A71C80"/>
    <w:rsid w:val="00AE1C67"/>
    <w:rsid w:val="00B42476"/>
    <w:rsid w:val="00BB5AB9"/>
    <w:rsid w:val="00BE67BB"/>
    <w:rsid w:val="00C12A85"/>
    <w:rsid w:val="00CA5D85"/>
    <w:rsid w:val="00CE0969"/>
    <w:rsid w:val="00D3579F"/>
    <w:rsid w:val="00E2052C"/>
    <w:rsid w:val="00E3725F"/>
    <w:rsid w:val="00ED0040"/>
    <w:rsid w:val="00F02DD3"/>
    <w:rsid w:val="00F54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07CD7"/>
  <w15:chartTrackingRefBased/>
  <w15:docId w15:val="{C936C783-5770-4DA5-B056-8659C5D48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C80"/>
    <w:pPr>
      <w:ind w:left="720"/>
      <w:contextualSpacing/>
    </w:pPr>
  </w:style>
  <w:style w:type="paragraph" w:styleId="BalloonText">
    <w:name w:val="Balloon Text"/>
    <w:basedOn w:val="Normal"/>
    <w:link w:val="BalloonTextChar"/>
    <w:uiPriority w:val="99"/>
    <w:semiHidden/>
    <w:unhideWhenUsed/>
    <w:rsid w:val="00550A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A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Carrie</cp:lastModifiedBy>
  <cp:revision>3</cp:revision>
  <cp:lastPrinted>2021-11-05T15:50:00Z</cp:lastPrinted>
  <dcterms:created xsi:type="dcterms:W3CDTF">2022-02-18T16:03:00Z</dcterms:created>
  <dcterms:modified xsi:type="dcterms:W3CDTF">2022-02-18T16:12:00Z</dcterms:modified>
</cp:coreProperties>
</file>